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ecee6a36f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STORHUSHOLDNINGS-TEKNIKK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STORHUSHOLDNINGS-TEKNIKK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0fec010514f41"/>
      <w:footerReference xmlns:r="http://schemas.openxmlformats.org/officeDocument/2006/relationships" w:type="default" r:id="Reec5cc187f03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STORHUSHOLDNINGS-TEKNIKK AS   ·   Org.nr 892 054 762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STORHUSHOLDNINGS-TEKNIKK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0fec010514f41" /><Relationship Type="http://schemas.openxmlformats.org/officeDocument/2006/relationships/footer" Target="/word/footer1.xml" Id="Reec5cc187f0348ab" /></Relationships>
</file>