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dbb123b1f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OVEN NÆRINGSEIENDOM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OVEN NÆRINGSEIENDOM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0d1eadf1949ea"/>
      <w:footerReference xmlns:r="http://schemas.openxmlformats.org/officeDocument/2006/relationships" w:type="default" r:id="Ra6770ed04591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OVEN NÆRINGSEIENDOM AS   ·   Org.nr 892 054 142   ·   Grindholmen 4   ·   1580 RYGGE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OVEN NÆRINGSEIENDOM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0d1eadf1949ea" /><Relationship Type="http://schemas.openxmlformats.org/officeDocument/2006/relationships/footer" Target="/word/footer1.xml" Id="Ra6770ed045914617" /></Relationships>
</file>