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f24256599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TOMREN CONSULTING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TOMREN CONSULTING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7d0b59e0248ef"/>
      <w:footerReference xmlns:r="http://schemas.openxmlformats.org/officeDocument/2006/relationships" w:type="default" r:id="Rb5a3042f8c5d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TOMREN CONSULTING II AS   ·   Org.nr 892 047 472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TOMREN CONSULTING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7d0b59e0248ef" /><Relationship Type="http://schemas.openxmlformats.org/officeDocument/2006/relationships/footer" Target="/word/footer1.xml" Id="Rb5a3042f8c5d4716" /></Relationships>
</file>