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47b4063d4d4c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GSH2 AFRAMAX TANKER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GSH2 AFRAMAX TANKER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be54f3057247d1"/>
      <w:footerReference xmlns:r="http://schemas.openxmlformats.org/officeDocument/2006/relationships" w:type="default" r:id="R996bcff0f7db4a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GSH2 AFRAMAX TANKER I AS   ·   Org.nr 891 938 632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GSH2 AFRAMAX TANKER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be54f3057247d1" /><Relationship Type="http://schemas.openxmlformats.org/officeDocument/2006/relationships/footer" Target="/word/footer1.xml" Id="R996bcff0f7db4aa6" /></Relationships>
</file>