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91fc8a76014b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ORKLA GRUBE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Fannrem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Fannrem,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ORKLA GRUBE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781193e0434ec0"/>
      <w:footerReference xmlns:r="http://schemas.openxmlformats.org/officeDocument/2006/relationships" w:type="default" r:id="Red0ff8a8bcd848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ORKLA GRUBE AS   ·   Org.nr 891 925 662   ·   Laksøybygdveien 546   ·   7320 FANNREM   ·   Tlf. 88 00 30 40   ·   skotte@skotte.no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ORKLA GRUBE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781193e0434ec0" /><Relationship Type="http://schemas.openxmlformats.org/officeDocument/2006/relationships/footer" Target="/word/footer1.xml" Id="Red0ff8a8bcd848ae" /></Relationships>
</file>