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383721337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FELLINI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FELLINI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9a85731524fa6"/>
      <w:footerReference xmlns:r="http://schemas.openxmlformats.org/officeDocument/2006/relationships" w:type="default" r:id="R2b7e31011ab1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FELLINI GRUPPEN AS   ·   Org.nr 891 923 732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FELLINI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9a85731524fa6" /><Relationship Type="http://schemas.openxmlformats.org/officeDocument/2006/relationships/footer" Target="/word/footer1.xml" Id="R2b7e31011ab14e13" /></Relationships>
</file>