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48c0c37d7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FORSK SOGN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FORSK SOGN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0bd8398ac45fa"/>
      <w:footerReference xmlns:r="http://schemas.openxmlformats.org/officeDocument/2006/relationships" w:type="default" r:id="R8475a6f18557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FORSK SOGN AS   ·   Org.nr 891 905 912   ·   Rutlinslid 26   ·   6856 SOGNDAL   ·   peterhov@hotmail.no   ·   www.affs.no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FORSK SOGN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0bd8398ac45fa" /><Relationship Type="http://schemas.openxmlformats.org/officeDocument/2006/relationships/footer" Target="/word/footer1.xml" Id="R8475a6f185574506" /></Relationships>
</file>