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27c5a603c345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SASEB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SASEB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0d77242e3741c9"/>
      <w:footerReference xmlns:r="http://schemas.openxmlformats.org/officeDocument/2006/relationships" w:type="default" r:id="R6fbb598d8a3a4b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SASEB AS   ·   Org.nr 891 869 622   ·   Tobienborgveien 8   ·   4631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SASEB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0d77242e3741c9" /><Relationship Type="http://schemas.openxmlformats.org/officeDocument/2006/relationships/footer" Target="/word/footer1.xml" Id="R6fbb598d8a3a4b86" /></Relationships>
</file>