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5ba9a8ae6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EIKELAND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EIKELAND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d4d837e204e04"/>
      <w:footerReference xmlns:r="http://schemas.openxmlformats.org/officeDocument/2006/relationships" w:type="default" r:id="R299789db6b27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EIKELAND BYGG AS   ·   Org.nr 891 840 942   ·   Ulvhøyen 19   ·   5134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EIKELAND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d4d837e204e04" /><Relationship Type="http://schemas.openxmlformats.org/officeDocument/2006/relationships/footer" Target="/word/footer1.xml" Id="R299789db6b274f72" /></Relationships>
</file>