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fba616581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SSB ENERGIVEKST AS</w:t>
      </w:r>
    </w:p>
    <w:sectPr>
      <w:headerReference xmlns:r="http://schemas.openxmlformats.org/officeDocument/2006/relationships" w:type="default" r:id="Rb7cefe5b52054137"/>
      <w:footerReference xmlns:r="http://schemas.openxmlformats.org/officeDocument/2006/relationships" w:type="default" r:id="R8650643a4c55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SSB ENERGIVEKST AS   ·   Org.nr 891 785 682   ·   Kvernevik Ring 177   ·   4048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SSB ENERGIVEKST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efe5b52054137" /><Relationship Type="http://schemas.openxmlformats.org/officeDocument/2006/relationships/footer" Target="/word/footer1.xml" Id="R8650643a4c554b5c" /></Relationships>
</file>