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f0003bb54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SSB ENERGIVEKST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SSB ENERGIVEKST AS</w:t>
      </w:r>
    </w:p>
    <w:sectPr>
      <w:headerReference xmlns:r="http://schemas.openxmlformats.org/officeDocument/2006/relationships" w:type="default" r:id="R3152a9edbc824ca5"/>
      <w:footerReference xmlns:r="http://schemas.openxmlformats.org/officeDocument/2006/relationships" w:type="default" r:id="Rbf1b3ef4c980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SSB ENERGIVEKST AS   ·   Org.nr 891 785 682   ·   Kvernevik Ring 177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SSB ENERGIVEKST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2a9edbc824ca5" /><Relationship Type="http://schemas.openxmlformats.org/officeDocument/2006/relationships/footer" Target="/word/footer1.xml" Id="Rbf1b3ef4c9804b20" /></Relationships>
</file>