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47a203128144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SSB ENERGIVEKST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SSB ENERGIVEKST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cbd47e7de247ab"/>
      <w:footerReference xmlns:r="http://schemas.openxmlformats.org/officeDocument/2006/relationships" w:type="default" r:id="R458743e6110f47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SSB ENERGIVEKST AS   ·   Org.nr 891 785 682   ·   Kvernevik Ring 177   ·   4048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SSB ENERGIVEKST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cbd47e7de247ab" /><Relationship Type="http://schemas.openxmlformats.org/officeDocument/2006/relationships/footer" Target="/word/footer1.xml" Id="R458743e6110f47b2" /></Relationships>
</file>