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63e9670c5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CAABY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CAABY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b5f6da1e24213"/>
      <w:footerReference xmlns:r="http://schemas.openxmlformats.org/officeDocument/2006/relationships" w:type="default" r:id="Rb1fcdc12090c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b5f6da1e24213" /><Relationship Type="http://schemas.openxmlformats.org/officeDocument/2006/relationships/footer" Target="/word/footer1.xml" Id="Rb1fcdc12090c4349" /></Relationships>
</file>