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fb2e27246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WHITETAIL WEBSERVICE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WHITETAIL WEBSERVICE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78baf6b2da4917"/>
      <w:footerReference xmlns:r="http://schemas.openxmlformats.org/officeDocument/2006/relationships" w:type="default" r:id="R6bc3ce75f20e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8baf6b2da4917" /><Relationship Type="http://schemas.openxmlformats.org/officeDocument/2006/relationships/footer" Target="/word/footer1.xml" Id="R6bc3ce75f20e484d" /></Relationships>
</file>