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ddccde1d846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DANSEBUTIKKEN SWING 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DANSEBUTIKKEN SWING 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f1e86dd14471f"/>
      <w:footerReference xmlns:r="http://schemas.openxmlformats.org/officeDocument/2006/relationships" w:type="default" r:id="Raaa57c5840b0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DANSEBUTIKKEN SWING IT AS   ·   Org.nr 891 741 952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DANSEBUTIKKEN SWING 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f1e86dd14471f" /><Relationship Type="http://schemas.openxmlformats.org/officeDocument/2006/relationships/footer" Target="/word/footer1.xml" Id="Raaa57c5840b04dda" /></Relationships>
</file>