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3ceb2ab97448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BK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BK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82280701ca471b"/>
      <w:footerReference xmlns:r="http://schemas.openxmlformats.org/officeDocument/2006/relationships" w:type="default" r:id="Rc4fa0750a600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AS   ·   Org.nr 891 730 152   ·   Monolittveien 8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2280701ca471b" /><Relationship Type="http://schemas.openxmlformats.org/officeDocument/2006/relationships/footer" Target="/word/footer1.xml" Id="Rc4fa0750a6004e70" /></Relationships>
</file>