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819795871649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f14a7d3968cb4788"/>
      <w:footerReference xmlns:r="http://schemas.openxmlformats.org/officeDocument/2006/relationships" w:type="default" r:id="Rdfc38ac175a34f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a7d3968cb4788" /><Relationship Type="http://schemas.openxmlformats.org/officeDocument/2006/relationships/footer" Target="/word/footer1.xml" Id="Rdfc38ac175a34fec" /></Relationships>
</file>