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bce8e52bb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FLORØ MEKANISKE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FLORØ MEKANISKE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e0f00277d4aa4"/>
      <w:footerReference xmlns:r="http://schemas.openxmlformats.org/officeDocument/2006/relationships" w:type="default" r:id="R42203c9baac7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FLORØ MEKANISKE VERKSTED AS   ·   Org.nr 891 704 542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FLORØ MEKANISKE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e0f00277d4aa4" /><Relationship Type="http://schemas.openxmlformats.org/officeDocument/2006/relationships/footer" Target="/word/footer1.xml" Id="R42203c9baac7498b" /></Relationships>
</file>