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aa729eba3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 OG PUSS 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 OG PUSS 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d0a53afec44935"/>
      <w:footerReference xmlns:r="http://schemas.openxmlformats.org/officeDocument/2006/relationships" w:type="default" r:id="R059f9f7a51e3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 OG PUSS EB AS   ·   Org.nr 891 674 252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 OG PUSS 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0a53afec44935" /><Relationship Type="http://schemas.openxmlformats.org/officeDocument/2006/relationships/footer" Target="/word/footer1.xml" Id="R059f9f7a51e343a0" /></Relationships>
</file>