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3d7fe6aa0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16407b5174416"/>
      <w:footerReference xmlns:r="http://schemas.openxmlformats.org/officeDocument/2006/relationships" w:type="default" r:id="R9850bdf08860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KULLE INVEST AS   ·   Org.nr 891 670 192   ·   Auglendsmyrå 4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16407b5174416" /><Relationship Type="http://schemas.openxmlformats.org/officeDocument/2006/relationships/footer" Target="/word/footer1.xml" Id="R9850bdf08860453b" /></Relationships>
</file>