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9608e84d942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LONG JOURNEY HOME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LONG JOURNEY HOME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ed2d2214af4a2f"/>
      <w:footerReference xmlns:r="http://schemas.openxmlformats.org/officeDocument/2006/relationships" w:type="default" r:id="R7ec8df1da016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LONG JOURNEY HOME AS   ·   Org.nr 891 668 112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LONG JOURNEY HOME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d2d2214af4a2f" /><Relationship Type="http://schemas.openxmlformats.org/officeDocument/2006/relationships/footer" Target="/word/footer1.xml" Id="R7ec8df1da01641be" /></Relationships>
</file>