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03fa0823d41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SIGURD ØYO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SIGURD ØYO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42e5e807e04e8c"/>
      <w:footerReference xmlns:r="http://schemas.openxmlformats.org/officeDocument/2006/relationships" w:type="default" r:id="Rd6b57f3d80d5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SIGURD ØYO DA   ·   Org.nr 891 665 792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SIGURD ØYO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2e5e807e04e8c" /><Relationship Type="http://schemas.openxmlformats.org/officeDocument/2006/relationships/footer" Target="/word/footer1.xml" Id="Rd6b57f3d80d54534" /></Relationships>
</file>