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a89b9a718440b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HAGLEBUSETRA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Eggedal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Eggedal,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HAGLEBUSETRA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9c61df1eb1a454b"/>
      <w:footerReference xmlns:r="http://schemas.openxmlformats.org/officeDocument/2006/relationships" w:type="default" r:id="R18ba0a0f902b42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HAGLEBUSETRA AS   ·   Org.nr 891 618 042   ·   Haglebuseterveien 20   ·   3359 EGGEDAL   ·   post@medalenmaskin.no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HAGLEBUSETRA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c61df1eb1a454b" /><Relationship Type="http://schemas.openxmlformats.org/officeDocument/2006/relationships/footer" Target="/word/footer1.xml" Id="R18ba0a0f902b4278" /></Relationships>
</file>