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cac1196fd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GJERMUND LYSSAND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GJERMUND LYSSAND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5509bc2bb4f01"/>
      <w:footerReference xmlns:r="http://schemas.openxmlformats.org/officeDocument/2006/relationships" w:type="default" r:id="Rdbb67510c687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GJERMUND LYSSAND HOLDING AS   ·   Org.nr 891 587 112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GJERMUND LYSSAND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5509bc2bb4f01" /><Relationship Type="http://schemas.openxmlformats.org/officeDocument/2006/relationships/footer" Target="/word/footer1.xml" Id="Rdbb67510c6874a6f" /></Relationships>
</file>