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48f5fdbaa4d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e43e05dd799a4475"/>
      <w:footerReference xmlns:r="http://schemas.openxmlformats.org/officeDocument/2006/relationships" w:type="default" r:id="R54f4f7fb4c50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e05dd799a4475" /><Relationship Type="http://schemas.openxmlformats.org/officeDocument/2006/relationships/footer" Target="/word/footer1.xml" Id="R54f4f7fb4c5043b0" /></Relationships>
</file>