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13a7794d7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STEGG EIENDOM AS, org.nr 891 513 402,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6d6c193266954f35"/>
      <w:footerReference xmlns:r="http://schemas.openxmlformats.org/officeDocument/2006/relationships" w:type="default" r:id="Rc0f9764b968a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c193266954f35" /><Relationship Type="http://schemas.openxmlformats.org/officeDocument/2006/relationships/footer" Target="/word/footer1.xml" Id="Rc0f9764b968a4846" /></Relationships>
</file>