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41a6e6a0444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97ea5afd3dcf4353"/>
      <w:footerReference xmlns:r="http://schemas.openxmlformats.org/officeDocument/2006/relationships" w:type="default" r:id="Rbae218a6f4aa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a5afd3dcf4353" /><Relationship Type="http://schemas.openxmlformats.org/officeDocument/2006/relationships/footer" Target="/word/footer1.xml" Id="Rbae218a6f4aa4c2e" /></Relationships>
</file>