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fcf13d09c49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VANEBU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VANEBU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f4fcca83894f86"/>
      <w:footerReference xmlns:r="http://schemas.openxmlformats.org/officeDocument/2006/relationships" w:type="default" r:id="R5f289de55919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VANEBU AS   ·   Org.nr 891 492 782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VANEBU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4fcca83894f86" /><Relationship Type="http://schemas.openxmlformats.org/officeDocument/2006/relationships/footer" Target="/word/footer1.xml" Id="R5f289de559194da9" /></Relationships>
</file>