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b21024858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 AARVOLD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 AARVOLD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4d7200017453f"/>
      <w:footerReference xmlns:r="http://schemas.openxmlformats.org/officeDocument/2006/relationships" w:type="default" r:id="Ree7795dd9251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 AARVOLD AS   ·   Org.nr 891 394 012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 AARVOLD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4d7200017453f" /><Relationship Type="http://schemas.openxmlformats.org/officeDocument/2006/relationships/footer" Target="/word/footer1.xml" Id="Ree7795dd925144b7" /></Relationships>
</file>