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605a436de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46a340962428f"/>
      <w:footerReference xmlns:r="http://schemas.openxmlformats.org/officeDocument/2006/relationships" w:type="default" r:id="Rbf4e4986b732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 MANAGEMENT AS   ·   Org.nr 891 324 022   ·   Tangen 16   ·   4608 KRISTIANSAND S   ·   tormod@actoas.no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46a340962428f" /><Relationship Type="http://schemas.openxmlformats.org/officeDocument/2006/relationships/footer" Target="/word/footer1.xml" Id="Rbf4e4986b732479d" /></Relationships>
</file>