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7c33b78a0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f86a5a87a4a94"/>
      <w:footerReference xmlns:r="http://schemas.openxmlformats.org/officeDocument/2006/relationships" w:type="default" r:id="R1d7b7c97e3ca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 MANAGEMENT AS   ·   Org.nr 891 324 022   ·   Tangen 16   ·   4608 KRISTIANSAND S   ·   tormod@actoas.no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f86a5a87a4a94" /><Relationship Type="http://schemas.openxmlformats.org/officeDocument/2006/relationships/footer" Target="/word/footer1.xml" Id="R1d7b7c97e3ca4f7c" /></Relationships>
</file>