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c36330435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9992fd60b4667"/>
      <w:footerReference xmlns:r="http://schemas.openxmlformats.org/officeDocument/2006/relationships" w:type="default" r:id="R499dacdac12a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SOLINGE AS   ·   Org.nr 891 302 142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9992fd60b4667" /><Relationship Type="http://schemas.openxmlformats.org/officeDocument/2006/relationships/footer" Target="/word/footer1.xml" Id="R499dacdac12a46be" /></Relationships>
</file>