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c5ec74c1a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MOJO-SPORT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MOJO-SPORT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ea3eaddb347b0"/>
      <w:footerReference xmlns:r="http://schemas.openxmlformats.org/officeDocument/2006/relationships" w:type="default" r:id="R4d70e8c2895c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MOJO-SPORT AS   ·   Org.nr 891 282 192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MOJO-SPORT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ea3eaddb347b0" /><Relationship Type="http://schemas.openxmlformats.org/officeDocument/2006/relationships/footer" Target="/word/footer1.xml" Id="R4d70e8c2895c42ac" /></Relationships>
</file>