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21e1d8d2544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BREIBUKTA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BREIBUKTA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80e0320a6e451a"/>
      <w:footerReference xmlns:r="http://schemas.openxmlformats.org/officeDocument/2006/relationships" w:type="default" r:id="Rcc883c65dda645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BREIBUKTA AS   ·   Org.nr 891 230 672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BREIBUKTA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80e0320a6e451a" /><Relationship Type="http://schemas.openxmlformats.org/officeDocument/2006/relationships/footer" Target="/word/footer1.xml" Id="Rcc883c65dda645a0" /></Relationships>
</file>