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1d8a9b2bf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OG OS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OG OS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199ab2a38447b"/>
      <w:footerReference xmlns:r="http://schemas.openxmlformats.org/officeDocument/2006/relationships" w:type="default" r:id="Ree60719bcf11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OG OS BYGG AS   ·   Org.nr 891 108 192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OG OS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199ab2a38447b" /><Relationship Type="http://schemas.openxmlformats.org/officeDocument/2006/relationships/footer" Target="/word/footer1.xml" Id="Ree60719bcf114ec6" /></Relationships>
</file>