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3bb482a604d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BERGANS MEKANIKK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BERGANS MEKANIKK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b2281cc8c46da"/>
      <w:footerReference xmlns:r="http://schemas.openxmlformats.org/officeDocument/2006/relationships" w:type="default" r:id="R70d297796864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BERGANS MEKANIKK AS   ·   Org.nr 891 093 802   ·   Berganveien 84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BERGANS MEKANIKK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b2281cc8c46da" /><Relationship Type="http://schemas.openxmlformats.org/officeDocument/2006/relationships/footer" Target="/word/footer1.xml" Id="R70d29779686442de" /></Relationships>
</file>