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d55fd38dc42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LEIRFALLSGATA 6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LEIRFALLSGATA 6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dbee42c4234006"/>
      <w:footerReference xmlns:r="http://schemas.openxmlformats.org/officeDocument/2006/relationships" w:type="default" r:id="Re1def8855d2b4d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LEIRFALLSGATA 6 NÆRING AS   ·   Org.nr 891 044 062   ·   Holmendammen terrasse 5   ·   0773 OSLO   ·   urban.eiendom@vikenfiber.no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LEIRFALLSGATA 6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dbee42c4234006" /><Relationship Type="http://schemas.openxmlformats.org/officeDocument/2006/relationships/footer" Target="/word/footer1.xml" Id="Re1def8855d2b4d2a" /></Relationships>
</file>