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c44df6bbf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fed7a53434f46"/>
      <w:footerReference xmlns:r="http://schemas.openxmlformats.org/officeDocument/2006/relationships" w:type="default" r:id="Rf3e999a4c43f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KVINGE SERVICE AS   ·   Org.nr 891 009 402   ·   Bakkavegen 47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fed7a53434f46" /><Relationship Type="http://schemas.openxmlformats.org/officeDocument/2006/relationships/footer" Target="/word/footer1.xml" Id="Rf3e999a4c43f4f6f" /></Relationships>
</file>