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3dfd4a6c6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b3fda7bf24bb5"/>
      <w:footerReference xmlns:r="http://schemas.openxmlformats.org/officeDocument/2006/relationships" w:type="default" r:id="R3a030a199302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DATA AS   ·   Org.nr 890 980 732   ·   Søreidneset 38   ·   5251 SØREIDGREND   ·   Tlf. 55 56 00 00   ·   post@citius.no   ·   www.citius.no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b3fda7bf24bb5" /><Relationship Type="http://schemas.openxmlformats.org/officeDocument/2006/relationships/footer" Target="/word/footer1.xml" Id="R3a030a1993024146" /></Relationships>
</file>