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1d13c9e88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4a573d97f44fea"/>
      <w:footerReference xmlns:r="http://schemas.openxmlformats.org/officeDocument/2006/relationships" w:type="default" r:id="R1640aa2af087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 MARKED AS   ·   Org.nr 890 919 502   ·   Os allé 13   ·   1777 HALDEN   ·   Tlf. 97 12 48 06   ·   info@odinmedia.no   ·   www.gpmarked.no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a573d97f44fea" /><Relationship Type="http://schemas.openxmlformats.org/officeDocument/2006/relationships/footer" Target="/word/footer1.xml" Id="R1640aa2af087472c" /></Relationships>
</file>