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cd147caa9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3daebe6db4177"/>
      <w:footerReference xmlns:r="http://schemas.openxmlformats.org/officeDocument/2006/relationships" w:type="default" r:id="R83094d18bcdb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REGNSKAPSKONTOR AS   ·   Org.nr 890 815 502   ·   Storgata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3daebe6db4177" /><Relationship Type="http://schemas.openxmlformats.org/officeDocument/2006/relationships/footer" Target="/word/footer1.xml" Id="R83094d18bcdb47a2" /></Relationships>
</file>