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161890991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5a41978aa4d2f"/>
      <w:footerReference xmlns:r="http://schemas.openxmlformats.org/officeDocument/2006/relationships" w:type="default" r:id="R56c49721bca5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KAMKO AS   ·   Org.nr 890 695 612   ·   Julsundet 208   ·   6409 MOLDE   ·   kjell.hollen@t-s.no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5a41978aa4d2f" /><Relationship Type="http://schemas.openxmlformats.org/officeDocument/2006/relationships/footer" Target="/word/footer1.xml" Id="R56c49721bca54ed6" /></Relationships>
</file>