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e2ee6f5ec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2a0a03f64422c"/>
      <w:footerReference xmlns:r="http://schemas.openxmlformats.org/officeDocument/2006/relationships" w:type="default" r:id="Rd0a884621000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GALLERIET AS   ·   Org.nr 890 649 092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2a0a03f64422c" /><Relationship Type="http://schemas.openxmlformats.org/officeDocument/2006/relationships/footer" Target="/word/footer1.xml" Id="Rd0a8846210004a2c" /></Relationships>
</file>