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0090731cf43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LB MOBILE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LB MOBILE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74711624154e85"/>
      <w:footerReference xmlns:r="http://schemas.openxmlformats.org/officeDocument/2006/relationships" w:type="default" r:id="R7f5fdcb0341c47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 MOBILE AS   ·   Org.nr 890 621 252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 MOBILE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4711624154e85" /><Relationship Type="http://schemas.openxmlformats.org/officeDocument/2006/relationships/footer" Target="/word/footer1.xml" Id="R7f5fdcb0341c47e5" /></Relationships>
</file>