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426d036f9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55cbb3a7f4e21"/>
      <w:footerReference xmlns:r="http://schemas.openxmlformats.org/officeDocument/2006/relationships" w:type="default" r:id="Rc99b2d9fb854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ILM INVEST AS   ·   Org.nr 890 438 792   ·   Hovsetsvingane 76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55cbb3a7f4e21" /><Relationship Type="http://schemas.openxmlformats.org/officeDocument/2006/relationships/footer" Target="/word/footer1.xml" Id="Rc99b2d9fb85442fd" /></Relationships>
</file>