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11b489a880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HORVNES INDUSTRI- OG LOGISTIKK-SENTRAL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HORVNES INDUSTRI- OG LOGISTIKK-SENTRAL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9847b3e2194282"/>
      <w:footerReference xmlns:r="http://schemas.openxmlformats.org/officeDocument/2006/relationships" w:type="default" r:id="Re383f492473e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HORVNES INDUSTRI- OG LOGISTIKK-SENTRAL AS   ·   Org.nr 890 423 302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HORVNES INDUSTRI- OG LOGISTIKK-SENTRAL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9847b3e2194282" /><Relationship Type="http://schemas.openxmlformats.org/officeDocument/2006/relationships/footer" Target="/word/footer1.xml" Id="Re383f492473e4aa8" /></Relationships>
</file>