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62bd826a6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B18 NORWAY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B18 NORWAY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20566f5274170"/>
      <w:footerReference xmlns:r="http://schemas.openxmlformats.org/officeDocument/2006/relationships" w:type="default" r:id="R4001bb552b70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B18 NORWAY   ·   Org.nr 890 380 832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B18 NORWAY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20566f5274170" /><Relationship Type="http://schemas.openxmlformats.org/officeDocument/2006/relationships/footer" Target="/word/footer1.xml" Id="R4001bb552b70493f" /></Relationships>
</file>