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57ae8b39ae45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GMHK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GMHK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b0eefb03624b49"/>
      <w:footerReference xmlns:r="http://schemas.openxmlformats.org/officeDocument/2006/relationships" w:type="default" r:id="R390dbe6fa69c4f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GMHK INVEST AS   ·   Org.nr 890 337 902   ·   Litledalen 7   ·   4404 FLEKKEFJORD   ·   svirak@online.no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GMHK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b0eefb03624b49" /><Relationship Type="http://schemas.openxmlformats.org/officeDocument/2006/relationships/footer" Target="/word/footer1.xml" Id="R390dbe6fa69c4f34" /></Relationships>
</file>