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02c6e1ea2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560a629c742e7"/>
      <w:footerReference xmlns:r="http://schemas.openxmlformats.org/officeDocument/2006/relationships" w:type="default" r:id="R4ee8299fcda0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MCM AS   ·   Org.nr 890 250 432   ·   Borgenveien 8J   ·   0370 OSLO   ·   lasse@meuche.no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560a629c742e7" /><Relationship Type="http://schemas.openxmlformats.org/officeDocument/2006/relationships/footer" Target="/word/footer1.xml" Id="R4ee8299fcda04374" /></Relationships>
</file>