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270866258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AANELAND &amp; RAVN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AANELAND &amp; RAVN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d84737633431f"/>
      <w:footerReference xmlns:r="http://schemas.openxmlformats.org/officeDocument/2006/relationships" w:type="default" r:id="Ra630c55d00eb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AANELAND &amp; RAVN AS   ·   Org.nr 890 237 312   ·   c/o Terje Aaneland, Sognsveien 15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AANELAND &amp; 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d84737633431f" /><Relationship Type="http://schemas.openxmlformats.org/officeDocument/2006/relationships/footer" Target="/word/footer1.xml" Id="Ra630c55d00eb47c2" /></Relationships>
</file>