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e7e744a4ec4e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KNS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KNS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2e5d78fd614f13"/>
      <w:footerReference xmlns:r="http://schemas.openxmlformats.org/officeDocument/2006/relationships" w:type="default" r:id="Re33b7cb78d8841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KNS HANDEL AS   ·   Org.nr 890 201 512   ·   Midtre Brauta 20A   ·   4105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KNS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2e5d78fd614f13" /><Relationship Type="http://schemas.openxmlformats.org/officeDocument/2006/relationships/footer" Target="/word/footer1.xml" Id="Re33b7cb78d884194" /></Relationships>
</file>